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3F7FC" w:themeColor="background2" w:themeTint="33">
    <v:background id="_x0000_s1025" o:bwmode="white" fillcolor="#e3f7fc [670]" o:targetscreensize="1024,768">
      <v:fill color2="fill lighten(73)" method="linear sigma" focus="100%" type="gradient"/>
    </v:background>
  </w:background>
  <w:body>
    <w:p w14:paraId="113AD2FC" w14:textId="2AA6D3DE" w:rsidR="007C7948" w:rsidRDefault="00DC227F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D1AAFC2" wp14:editId="46FD1FC8">
                <wp:simplePos x="0" y="0"/>
                <wp:positionH relativeFrom="column">
                  <wp:posOffset>-76200</wp:posOffset>
                </wp:positionH>
                <wp:positionV relativeFrom="paragraph">
                  <wp:posOffset>-619125</wp:posOffset>
                </wp:positionV>
                <wp:extent cx="2204720" cy="1657350"/>
                <wp:effectExtent l="0" t="0" r="508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4720" cy="1657350"/>
                          <a:chOff x="0" y="0"/>
                          <a:chExt cx="2204720" cy="165735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598930" cy="1104900"/>
                            <a:chOff x="0" y="0"/>
                            <a:chExt cx="1598930" cy="1104900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764540" cy="552450"/>
                            </a:xfrm>
                            <a:prstGeom prst="rect">
                              <a:avLst/>
                            </a:prstGeom>
                            <a:solidFill>
                              <a:srgbClr val="56CFDC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3E318C" w14:textId="0DAD5F08" w:rsidR="007C7948" w:rsidRDefault="007C7948" w:rsidP="007C7948">
                                <w:pP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  <w:t>KRN</w:t>
                                </w:r>
                              </w:p>
                              <w:p w14:paraId="37BB51D7" w14:textId="11401E7E" w:rsidR="007C7948" w:rsidRPr="009169D5" w:rsidRDefault="007C7948" w:rsidP="007C7948">
                                <w:pP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0" y="552450"/>
                              <a:ext cx="1598930" cy="552450"/>
                            </a:xfrm>
                            <a:prstGeom prst="rect">
                              <a:avLst/>
                            </a:prstGeom>
                            <a:solidFill>
                              <a:srgbClr val="56CFDC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08E2B8" w14:textId="42EF7B35" w:rsidR="00BD392E" w:rsidRPr="009169D5" w:rsidRDefault="00BD392E" w:rsidP="00BD392E">
                                <w:pP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Impact" w:hAnsi="Impact"/>
                                    <w:sz w:val="56"/>
                                    <w:szCs w:val="56"/>
                                  </w:rPr>
                                  <w:t>Visitation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0" y="1104900"/>
                            <a:ext cx="2204720" cy="552450"/>
                          </a:xfrm>
                          <a:prstGeom prst="rect">
                            <a:avLst/>
                          </a:prstGeom>
                          <a:solidFill>
                            <a:srgbClr val="56CFDC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6E7E34" w14:textId="20B7B214" w:rsidR="00BD392E" w:rsidRPr="009169D5" w:rsidRDefault="00BD392E" w:rsidP="00BD392E">
                              <w:pPr>
                                <w:rPr>
                                  <w:rFonts w:ascii="Impact" w:hAnsi="Impact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56"/>
                                  <w:szCs w:val="56"/>
                                </w:rPr>
                                <w:t>Modifications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AAFC2" id="Group 12" o:spid="_x0000_s1026" style="position:absolute;margin-left:-6pt;margin-top:-48.75pt;width:173.6pt;height:130.5pt;z-index:251673600" coordsize="2204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">
                <v:group id="Group 11" o:spid="_x0000_s1027" style="position:absolute;width:15989;height:11049" coordsize="15989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8" type="#_x0000_t202" style="position:absolute;width:7645;height:5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" fillcolor="#56cfdc" stroked="f" strokeweight=".5pt">
                    <v:textbox>
                      <w:txbxContent>
                        <w:p w14:paraId="483E318C" w14:textId="0DAD5F08" w:rsidR="007C7948" w:rsidRDefault="007C7948" w:rsidP="007C7948">
                          <w:pPr>
                            <w:rPr>
                              <w:rFonts w:ascii="Impact" w:hAnsi="Impact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Impact" w:hAnsi="Impact"/>
                              <w:sz w:val="56"/>
                              <w:szCs w:val="56"/>
                            </w:rPr>
                            <w:t>KRN</w:t>
                          </w:r>
                        </w:p>
                        <w:p w14:paraId="37BB51D7" w14:textId="11401E7E" w:rsidR="007C7948" w:rsidRPr="009169D5" w:rsidRDefault="007C7948" w:rsidP="007C7948">
                          <w:pPr>
                            <w:rPr>
                              <w:rFonts w:ascii="Impact" w:hAnsi="Impact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Text Box 8" o:spid="_x0000_s1029" type="#_x0000_t202" style="position:absolute;top:5524;width:15989;height:5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" fillcolor="#56cfdc" stroked="f" strokeweight=".5pt">
                    <v:textbox>
                      <w:txbxContent>
                        <w:p w14:paraId="6708E2B8" w14:textId="42EF7B35" w:rsidR="00BD392E" w:rsidRPr="009169D5" w:rsidRDefault="00BD392E" w:rsidP="00BD392E">
                          <w:pPr>
                            <w:rPr>
                              <w:rFonts w:ascii="Impact" w:hAnsi="Impact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Impact" w:hAnsi="Impact"/>
                              <w:sz w:val="56"/>
                              <w:szCs w:val="56"/>
                            </w:rPr>
                            <w:t>Visitation</w:t>
                          </w:r>
                        </w:p>
                      </w:txbxContent>
                    </v:textbox>
                  </v:shape>
                </v:group>
                <v:shape id="Text Box 9" o:spid="_x0000_s1030" type="#_x0000_t202" style="position:absolute;top:11049;width:22047;height:5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" fillcolor="#56cfdc" stroked="f" strokeweight=".5pt">
                  <v:textbox>
                    <w:txbxContent>
                      <w:p w14:paraId="286E7E34" w14:textId="20B7B214" w:rsidR="00BD392E" w:rsidRPr="009169D5" w:rsidRDefault="00BD392E" w:rsidP="00BD392E">
                        <w:pPr>
                          <w:rPr>
                            <w:rFonts w:ascii="Impact" w:hAnsi="Impact"/>
                            <w:sz w:val="56"/>
                            <w:szCs w:val="56"/>
                          </w:rPr>
                        </w:pPr>
                        <w:r>
                          <w:rPr>
                            <w:rFonts w:ascii="Impact" w:hAnsi="Impact"/>
                            <w:sz w:val="56"/>
                            <w:szCs w:val="56"/>
                          </w:rPr>
                          <w:t>Modifications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37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72C32" wp14:editId="59E2A1CE">
                <wp:simplePos x="0" y="0"/>
                <wp:positionH relativeFrom="column">
                  <wp:posOffset>-657225</wp:posOffset>
                </wp:positionH>
                <wp:positionV relativeFrom="paragraph">
                  <wp:posOffset>1276350</wp:posOffset>
                </wp:positionV>
                <wp:extent cx="7429500" cy="77247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772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16990" w14:textId="4C07F611" w:rsidR="00BD392E" w:rsidRPr="001048E3" w:rsidRDefault="001E1C48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BD392E"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BD392E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BD3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follow the CMS regulations for masking &amp; physically distancing 6 feet</w:t>
                            </w:r>
                          </w:p>
                          <w:p w14:paraId="4DDEB3A8" w14:textId="5579A131" w:rsidR="00BD392E" w:rsidRDefault="001E1C48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BD392E"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D392E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BD3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Visitors must remain the resident’s room, or designated visitation space, </w:t>
                            </w:r>
                            <w:r w:rsidR="00DC227F" w:rsidRPr="001E1C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NOT</w:t>
                            </w:r>
                            <w:r w:rsidR="00BD39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in hallways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nursing stations, lobby, lounges, or Life Enrichment area</w:t>
                            </w:r>
                          </w:p>
                          <w:p w14:paraId="7BE96CAA" w14:textId="5DB8381A" w:rsidR="00BD392E" w:rsidRDefault="00BD392E" w:rsidP="00BD39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Those not complying will be asked to end their visit and leave the facility</w:t>
                            </w:r>
                          </w:p>
                          <w:p w14:paraId="7F4D27C4" w14:textId="620308F1" w:rsidR="00BD392E" w:rsidRPr="00BD392E" w:rsidRDefault="00BD392E" w:rsidP="00BD39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who continue not to comply will not be allowed to return to the facility</w:t>
                            </w:r>
                          </w:p>
                          <w:p w14:paraId="37AA7845" w14:textId="55955E79" w:rsidR="00BD392E" w:rsidRDefault="00BD392E" w:rsidP="00BD392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In-</w:t>
                            </w:r>
                            <w:r w:rsidR="00F12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Room visitation</w:t>
                            </w:r>
                          </w:p>
                          <w:p w14:paraId="5E562DA2" w14:textId="5D96223C" w:rsidR="00F12526" w:rsidRDefault="00F12526" w:rsidP="00F125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Only 2 visitors per resident room due to room size and ability to distance 6 feet</w:t>
                            </w:r>
                          </w:p>
                          <w:p w14:paraId="63AC3D2C" w14:textId="57F5507E" w:rsidR="00F12526" w:rsidRDefault="00F12526" w:rsidP="00F125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properly wear mask over both their nose &amp; mouth at ALL times</w:t>
                            </w:r>
                          </w:p>
                          <w:p w14:paraId="791DC4B7" w14:textId="3342AF5E" w:rsidR="00F12526" w:rsidRDefault="00F12526" w:rsidP="00F1252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Residents may choose not to wear a mask if visitor is fully vaccinated</w:t>
                            </w:r>
                          </w:p>
                          <w:p w14:paraId="204E7FFE" w14:textId="5A135E1C" w:rsidR="00F12526" w:rsidRPr="00F12526" w:rsidRDefault="00DC227F" w:rsidP="00F12526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However</w:t>
                            </w:r>
                            <w:r w:rsidR="00F12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Residents should be discouraged from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doing so</w:t>
                            </w:r>
                          </w:p>
                          <w:p w14:paraId="6F1F5B28" w14:textId="2DD8990D" w:rsidR="00BD392E" w:rsidRDefault="00BD392E" w:rsidP="00DC227F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F12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Visitation of </w:t>
                            </w:r>
                            <w:r w:rsidR="00DC22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residents</w:t>
                            </w:r>
                            <w:r w:rsidR="00F125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on Transmission Based Precautions or Quarantine or during an Outbreak</w:t>
                            </w:r>
                          </w:p>
                          <w:p w14:paraId="1AA2A157" w14:textId="18AFFE4A" w:rsidR="00F12526" w:rsidRDefault="00F12526" w:rsidP="00F1252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 visitor and resident will be asked to attest they were educated</w:t>
                            </w:r>
                          </w:p>
                          <w:p w14:paraId="1D20BA0F" w14:textId="6FD55159" w:rsidR="00744BAB" w:rsidRPr="00744BAB" w:rsidRDefault="00F12526" w:rsidP="00744BA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The visitor and resident will be asked to attest they take full 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responsibility to visit at their own risk</w:t>
                            </w:r>
                          </w:p>
                          <w:p w14:paraId="63652073" w14:textId="123A7001" w:rsidR="00744BAB" w:rsidRPr="001048E3" w:rsidRDefault="00BD392E" w:rsidP="00744BAB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Kutz Rehabilitation &amp; Nursing (KRN) will offer 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Point-of-Care (POC) 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testing for all visitors</w:t>
                            </w:r>
                          </w:p>
                          <w:p w14:paraId="0CBA0A7A" w14:textId="5825089D" w:rsidR="00BD392E" w:rsidRPr="001048E3" w:rsidRDefault="00BD392E" w:rsidP="00744BAB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Compassionate Care visits are allowed at all times (this is not a change)</w:t>
                            </w:r>
                          </w:p>
                          <w:p w14:paraId="1EEEC98B" w14:textId="4C4767FB" w:rsidR="00BD392E" w:rsidRDefault="00BD392E" w:rsidP="00744BAB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Fully vaccinated resident who are out of the facility for 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&gt;</w:t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24 hours do not need to quarantine upon their return</w:t>
                            </w:r>
                          </w:p>
                          <w:p w14:paraId="6A6CF188" w14:textId="48507292" w:rsidR="00744BAB" w:rsidRPr="00744BAB" w:rsidRDefault="00744BAB" w:rsidP="00744BA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KRN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will perform a POC test upon their return</w:t>
                            </w:r>
                          </w:p>
                          <w:p w14:paraId="49B6A972" w14:textId="1D4D3505" w:rsidR="00BD392E" w:rsidRDefault="00BD392E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744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Children over the age of 2 may visit if they can properly wear their mask at all times</w:t>
                            </w:r>
                          </w:p>
                          <w:p w14:paraId="35F7BF89" w14:textId="7C7BB685" w:rsidR="00744BAB" w:rsidRDefault="00744BAB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115FEA9" w14:textId="56ADFDEE" w:rsidR="00744BAB" w:rsidRDefault="009B37F1" w:rsidP="00BD392E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Please Remember:</w:t>
                            </w:r>
                          </w:p>
                          <w:p w14:paraId="6BF36B46" w14:textId="3C2CDE2F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These are not regulations we developed, they are from CMS</w:t>
                            </w:r>
                          </w:p>
                          <w:p w14:paraId="205484B2" w14:textId="24AE70D9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we do not follow these regulations, we could be cited and fined</w:t>
                            </w:r>
                          </w:p>
                          <w:p w14:paraId="532BFCEA" w14:textId="6E904494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These regulations are for the benefit of the residents, the Healthcare personnel, and YOU</w:t>
                            </w:r>
                          </w:p>
                          <w:p w14:paraId="2FA3E15F" w14:textId="44254E01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Please don’t shoot the messenger…</w:t>
                            </w:r>
                          </w:p>
                          <w:p w14:paraId="662E523B" w14:textId="4DA25E60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When staff ask you to comply, please do so with</w:t>
                            </w:r>
                            <w:r w:rsidR="001E1C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out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being unkind to them</w:t>
                            </w:r>
                          </w:p>
                          <w:p w14:paraId="67F652FC" w14:textId="7111D18B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They are just doing their job</w:t>
                            </w:r>
                          </w:p>
                          <w:p w14:paraId="53A0AE37" w14:textId="53D018DF" w:rsidR="009B37F1" w:rsidRDefault="009B37F1" w:rsidP="009B37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 want you to visit, </w:t>
                            </w:r>
                            <w:r w:rsidR="001E1C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however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</w:t>
                            </w:r>
                          </w:p>
                          <w:p w14:paraId="12F4C38D" w14:textId="0059C85A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You must </w:t>
                            </w:r>
                            <w:r w:rsidRPr="001E1C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always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wear your mask over your nose and mouth</w:t>
                            </w:r>
                          </w:p>
                          <w:p w14:paraId="0F67DD7F" w14:textId="4DCF2D85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Eating with the residents is NOT permitted</w:t>
                            </w:r>
                          </w:p>
                          <w:p w14:paraId="20121CD0" w14:textId="46DFEDF3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 must physically distance 6 feet from the residents and staff</w:t>
                            </w:r>
                          </w:p>
                          <w:p w14:paraId="17B86343" w14:textId="4DDFE14F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 must stay in the resident’s room or designated visitation area</w:t>
                            </w:r>
                          </w:p>
                          <w:p w14:paraId="20D36E97" w14:textId="57ADD1DA" w:rsid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you do not follow these regulations, you will have to leave</w:t>
                            </w:r>
                          </w:p>
                          <w:p w14:paraId="42588883" w14:textId="6192BD46" w:rsidR="009B37F1" w:rsidRPr="009B37F1" w:rsidRDefault="009B37F1" w:rsidP="009B37F1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you continue to disregard the regulations, you will not be allowed to return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2C32" id="Text Box 10" o:spid="_x0000_s1031" type="#_x0000_t202" style="position:absolute;margin-left:-51.75pt;margin-top:100.5pt;width:585pt;height:60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" filled="f" stroked="f" strokeweight=".5pt">
                <v:textbox>
                  <w:txbxContent>
                    <w:p w14:paraId="14216990" w14:textId="4C07F611" w:rsidR="00BD392E" w:rsidRPr="001048E3" w:rsidRDefault="001E1C48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BD392E"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BD392E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BD3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follow the CMS regulations for masking &amp; physically distancing 6 feet</w:t>
                      </w:r>
                    </w:p>
                    <w:p w14:paraId="4DDEB3A8" w14:textId="5579A131" w:rsidR="00BD392E" w:rsidRDefault="001E1C48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BD392E"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D392E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BD3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Visitors must remain the resident’s room, or designated visitation space, </w:t>
                      </w:r>
                      <w:r w:rsidR="00DC227F" w:rsidRPr="001E1C4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NOT</w:t>
                      </w:r>
                      <w:r w:rsidR="00BD39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in hallways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nursing stations, lobby, lounges, or Life Enrichment area</w:t>
                      </w:r>
                    </w:p>
                    <w:p w14:paraId="7BE96CAA" w14:textId="5DB8381A" w:rsidR="00BD392E" w:rsidRDefault="00BD392E" w:rsidP="00BD39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Those not complying will be asked to end their visit and leave the facility</w:t>
                      </w:r>
                    </w:p>
                    <w:p w14:paraId="7F4D27C4" w14:textId="620308F1" w:rsidR="00BD392E" w:rsidRPr="00BD392E" w:rsidRDefault="00BD392E" w:rsidP="00BD39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who continue not to comply will not be allowed to return to the facility</w:t>
                      </w:r>
                    </w:p>
                    <w:p w14:paraId="37AA7845" w14:textId="55955E79" w:rsidR="00BD392E" w:rsidRDefault="00BD392E" w:rsidP="00BD392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In-</w:t>
                      </w:r>
                      <w:r w:rsidR="00F12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Room visitation</w:t>
                      </w:r>
                    </w:p>
                    <w:p w14:paraId="5E562DA2" w14:textId="5D96223C" w:rsidR="00F12526" w:rsidRDefault="00F12526" w:rsidP="00F125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Only 2 visitors per resident room due to room size and ability to distance 6 feet</w:t>
                      </w:r>
                    </w:p>
                    <w:p w14:paraId="63AC3D2C" w14:textId="57F5507E" w:rsidR="00F12526" w:rsidRDefault="00F12526" w:rsidP="00F125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properly wear mask over both their nose &amp; mouth at ALL times</w:t>
                      </w:r>
                    </w:p>
                    <w:p w14:paraId="791DC4B7" w14:textId="3342AF5E" w:rsidR="00F12526" w:rsidRDefault="00F12526" w:rsidP="00F1252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Residents may choose not to wear a mask if visitor is fully vaccinated</w:t>
                      </w:r>
                    </w:p>
                    <w:p w14:paraId="204E7FFE" w14:textId="5A135E1C" w:rsidR="00F12526" w:rsidRPr="00F12526" w:rsidRDefault="00DC227F" w:rsidP="00F12526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However</w:t>
                      </w:r>
                      <w:r w:rsidR="00F12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Residents should be discouraged from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doing so</w:t>
                      </w:r>
                    </w:p>
                    <w:p w14:paraId="6F1F5B28" w14:textId="2DD8990D" w:rsidR="00BD392E" w:rsidRDefault="00BD392E" w:rsidP="00DC227F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04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F12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Visitation of </w:t>
                      </w:r>
                      <w:r w:rsidR="00DC22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residents</w:t>
                      </w:r>
                      <w:r w:rsidR="00F125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on Transmission Based Precautions or Quarantine or during an Outbreak</w:t>
                      </w:r>
                    </w:p>
                    <w:p w14:paraId="1AA2A157" w14:textId="18AFFE4A" w:rsidR="00F12526" w:rsidRDefault="00F12526" w:rsidP="00F1252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 visitor and resident will be asked to attest they were educated</w:t>
                      </w:r>
                    </w:p>
                    <w:p w14:paraId="1D20BA0F" w14:textId="6FD55159" w:rsidR="00744BAB" w:rsidRPr="00744BAB" w:rsidRDefault="00F12526" w:rsidP="00744BA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The visitor and resident will be asked to attest they take full 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responsibility to visit at their own risk</w:t>
                      </w:r>
                    </w:p>
                    <w:p w14:paraId="63652073" w14:textId="123A7001" w:rsidR="00744BAB" w:rsidRPr="001048E3" w:rsidRDefault="00BD392E" w:rsidP="00744BAB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Kutz Rehabilitation &amp; Nursing (KRN) will offer 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Point-of-Care (POC) 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testing for all visitors</w:t>
                      </w:r>
                    </w:p>
                    <w:p w14:paraId="0CBA0A7A" w14:textId="5825089D" w:rsidR="00BD392E" w:rsidRPr="001048E3" w:rsidRDefault="00BD392E" w:rsidP="00744BAB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Compassionate Care visits are allowed at all times (this is not a change)</w:t>
                      </w:r>
                    </w:p>
                    <w:p w14:paraId="1EEEC98B" w14:textId="4C4767FB" w:rsidR="00BD392E" w:rsidRDefault="00BD392E" w:rsidP="00744BAB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Fully vaccinated resident who are out of the facility for 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&gt;</w:t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24 hours do not need to quarantine upon their return</w:t>
                      </w:r>
                    </w:p>
                    <w:p w14:paraId="6A6CF188" w14:textId="48507292" w:rsidR="00744BAB" w:rsidRPr="00744BAB" w:rsidRDefault="00744BAB" w:rsidP="00744BA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KRN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will perform a POC test upon their return</w:t>
                      </w:r>
                    </w:p>
                    <w:p w14:paraId="49B6A972" w14:textId="1D4D3505" w:rsidR="00BD392E" w:rsidRDefault="00BD392E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744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Children over the age of 2 may visit if they can properly wear their mask at all times</w:t>
                      </w:r>
                    </w:p>
                    <w:p w14:paraId="35F7BF89" w14:textId="7C7BB685" w:rsidR="00744BAB" w:rsidRDefault="00744BAB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115FEA9" w14:textId="56ADFDEE" w:rsidR="00744BAB" w:rsidRDefault="009B37F1" w:rsidP="00BD392E">
                      <w:pPr>
                        <w:ind w:left="720" w:hanging="72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Please Remember:</w:t>
                      </w:r>
                    </w:p>
                    <w:p w14:paraId="6BF36B46" w14:textId="3C2CDE2F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These are not regulations we developed, they are from CMS</w:t>
                      </w:r>
                    </w:p>
                    <w:p w14:paraId="205484B2" w14:textId="24AE70D9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we do not follow these regulations, we could be cited and fined</w:t>
                      </w:r>
                    </w:p>
                    <w:p w14:paraId="532BFCEA" w14:textId="6E904494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These regulations are for the benefit of the residents, the Healthcare personnel, and YOU</w:t>
                      </w:r>
                    </w:p>
                    <w:p w14:paraId="2FA3E15F" w14:textId="44254E01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Please don’t shoot the messenger…</w:t>
                      </w:r>
                    </w:p>
                    <w:p w14:paraId="662E523B" w14:textId="4DA25E60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When staff ask you to comply, please do so with</w:t>
                      </w:r>
                      <w:r w:rsidR="001E1C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out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being unkind to them</w:t>
                      </w:r>
                    </w:p>
                    <w:p w14:paraId="67F652FC" w14:textId="7111D18B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They are just doing their job</w:t>
                      </w:r>
                    </w:p>
                    <w:p w14:paraId="53A0AE37" w14:textId="53D018DF" w:rsidR="009B37F1" w:rsidRDefault="009B37F1" w:rsidP="009B37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 want you to visit, </w:t>
                      </w:r>
                      <w:r w:rsidR="001E1C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however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</w:t>
                      </w:r>
                    </w:p>
                    <w:p w14:paraId="12F4C38D" w14:textId="0059C85A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You must </w:t>
                      </w:r>
                      <w:r w:rsidRPr="001E1C4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always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wear your mask over your nose and mouth</w:t>
                      </w:r>
                    </w:p>
                    <w:p w14:paraId="0F67DD7F" w14:textId="4DCF2D85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Eating with the residents is NOT permitted</w:t>
                      </w:r>
                    </w:p>
                    <w:p w14:paraId="20121CD0" w14:textId="46DFEDF3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 must physically distance 6 feet from the residents and staff</w:t>
                      </w:r>
                    </w:p>
                    <w:p w14:paraId="17B86343" w14:textId="4DDFE14F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 must stay in the resident’s room or designated visitation area</w:t>
                      </w:r>
                    </w:p>
                    <w:p w14:paraId="20D36E97" w14:textId="57ADD1DA" w:rsid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you do not follow these regulations, you will have to leave</w:t>
                      </w:r>
                    </w:p>
                    <w:p w14:paraId="42588883" w14:textId="6192BD46" w:rsidR="009B37F1" w:rsidRPr="009B37F1" w:rsidRDefault="009B37F1" w:rsidP="009B37F1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you continue to disregard the regulations, you will not be allowed to return</w:t>
                      </w:r>
                    </w:p>
                  </w:txbxContent>
                </v:textbox>
              </v:shape>
            </w:pict>
          </mc:Fallback>
        </mc:AlternateContent>
      </w:r>
      <w:r w:rsidR="007C7948">
        <w:rPr>
          <w:noProof/>
        </w:rPr>
        <w:drawing>
          <wp:anchor distT="0" distB="0" distL="114300" distR="114300" simplePos="0" relativeHeight="251665408" behindDoc="0" locked="0" layoutInCell="1" allowOverlap="1" wp14:anchorId="3EA40378" wp14:editId="66663393">
            <wp:simplePos x="0" y="0"/>
            <wp:positionH relativeFrom="column">
              <wp:posOffset>4000500</wp:posOffset>
            </wp:positionH>
            <wp:positionV relativeFrom="paragraph">
              <wp:posOffset>-819150</wp:posOffset>
            </wp:positionV>
            <wp:extent cx="2767965" cy="1110615"/>
            <wp:effectExtent l="0" t="0" r="0" b="0"/>
            <wp:wrapNone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48">
        <w:br w:type="page"/>
      </w:r>
    </w:p>
    <w:p w14:paraId="146D7815" w14:textId="6C5CEF47" w:rsidR="00791A63" w:rsidRDefault="00DC227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3667674" wp14:editId="6A5C3425">
            <wp:simplePos x="0" y="0"/>
            <wp:positionH relativeFrom="column">
              <wp:posOffset>3880781</wp:posOffset>
            </wp:positionH>
            <wp:positionV relativeFrom="paragraph">
              <wp:posOffset>-762000</wp:posOffset>
            </wp:positionV>
            <wp:extent cx="2767965" cy="1110734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1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C747B" wp14:editId="2BA9F791">
                <wp:simplePos x="0" y="0"/>
                <wp:positionH relativeFrom="column">
                  <wp:posOffset>-781049</wp:posOffset>
                </wp:positionH>
                <wp:positionV relativeFrom="paragraph">
                  <wp:posOffset>571500</wp:posOffset>
                </wp:positionV>
                <wp:extent cx="7429500" cy="8420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42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15CD6" w14:textId="7C2E2C6E" w:rsidR="001355A6" w:rsidRPr="001048E3" w:rsidRDefault="001E1C48" w:rsidP="009169D5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19368A"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19368A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Outdoor Visitation</w:t>
                            </w:r>
                            <w:r w:rsidR="001355A6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preferred visitation setting due to lower risk of transmission 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--  </w:t>
                            </w:r>
                            <w:r w:rsidR="001355A6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Must screen, preform hand hygiene, distance 6 feet, wear mask over nose and mouth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at all times</w:t>
                            </w:r>
                          </w:p>
                          <w:p w14:paraId="5830F01B" w14:textId="40832E48" w:rsidR="006D4C51" w:rsidRPr="001048E3" w:rsidRDefault="001E1C48" w:rsidP="009169D5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In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door Visitation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Allowed at all times, </w:t>
                            </w:r>
                            <w:r w:rsidR="0079391E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while adhering</w:t>
                            </w:r>
                            <w:r w:rsidR="009169D5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the core principles of COVID-19</w:t>
                            </w:r>
                            <w:r w:rsidR="0079391E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Infection Prevention</w:t>
                            </w:r>
                          </w:p>
                          <w:p w14:paraId="625A62C2" w14:textId="606E7BB8" w:rsidR="009169D5" w:rsidRPr="001048E3" w:rsidRDefault="006D4C51" w:rsidP="006D4C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May not increase risk to other residents</w:t>
                            </w:r>
                          </w:p>
                          <w:p w14:paraId="072F7653" w14:textId="77777777" w:rsidR="006D4C51" w:rsidRPr="001048E3" w:rsidRDefault="006D4C51" w:rsidP="006D4C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Ensure physical distancing of 6 feet is maintained</w:t>
                            </w:r>
                          </w:p>
                          <w:p w14:paraId="13F76D71" w14:textId="1CB1BA54" w:rsidR="0079391E" w:rsidRPr="001048E3" w:rsidRDefault="006D4C51" w:rsidP="006D4C5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Limit visitor movement in facility to resident’s room or designated visiting area</w:t>
                            </w:r>
                          </w:p>
                          <w:p w14:paraId="6945F2EB" w14:textId="37CD2D2B" w:rsidR="00636A8E" w:rsidRPr="001048E3" w:rsidRDefault="00636A8E" w:rsidP="00636A8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If NCC community level of transmission is high or substantial</w:t>
                            </w:r>
                          </w:p>
                          <w:p w14:paraId="554A994B" w14:textId="416A090C" w:rsidR="00636A8E" w:rsidRPr="001048E3" w:rsidRDefault="00636A8E" w:rsidP="00636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All residents &amp; visitors MUST wear mask &amp; physically distance (regardless of vaccination status)</w:t>
                            </w:r>
                          </w:p>
                          <w:p w14:paraId="1BE9DA44" w14:textId="19C9F68C" w:rsidR="00636A8E" w:rsidRPr="001048E3" w:rsidRDefault="00636A8E" w:rsidP="00636A8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04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If NCC community level of transmission is low or moderate</w:t>
                            </w:r>
                          </w:p>
                          <w:p w14:paraId="74041732" w14:textId="450D29AD" w:rsidR="00636A8E" w:rsidRPr="001048E3" w:rsidRDefault="000E063E" w:rsidP="00636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 may cho</w:t>
                            </w:r>
                            <w:r w:rsidR="002F737D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 not to wear a mask &amp; have physical contact</w:t>
                            </w:r>
                          </w:p>
                          <w:p w14:paraId="6E6726FA" w14:textId="730F2906" w:rsidR="000E063E" w:rsidRPr="001048E3" w:rsidRDefault="000E063E" w:rsidP="00636A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 must wear mask and physically distance, especially if unvaccinated or at risk for severe disease</w:t>
                            </w:r>
                          </w:p>
                          <w:p w14:paraId="27A5C46A" w14:textId="3856EB4E" w:rsidR="002F737D" w:rsidRPr="001048E3" w:rsidRDefault="002F737D" w:rsidP="002F737D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05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wear mask when around other residents &amp; healthcare personnel</w:t>
                            </w:r>
                          </w:p>
                          <w:p w14:paraId="798DDEE8" w14:textId="4BF6DC36" w:rsidR="002F737D" w:rsidRPr="001048E3" w:rsidRDefault="002F737D" w:rsidP="002F737D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06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resident is in Isolation or in Quarantine</w:t>
                            </w:r>
                            <w:r w:rsidR="00D0460F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for COVID-19</w:t>
                            </w:r>
                          </w:p>
                          <w:p w14:paraId="49E6FEB4" w14:textId="095BF254" w:rsidR="002F737D" w:rsidRPr="001048E3" w:rsidRDefault="002F737D" w:rsidP="002F73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Visitation is not recommended, but is allowed in the resident’s room</w:t>
                            </w:r>
                          </w:p>
                          <w:p w14:paraId="276C2622" w14:textId="4FCB22DE" w:rsidR="002F737D" w:rsidRPr="001048E3" w:rsidRDefault="002F737D" w:rsidP="002F73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adhere to the Core Principles of COVID-19 Infection Prevention</w:t>
                            </w:r>
                          </w:p>
                          <w:p w14:paraId="3F0576B1" w14:textId="77D0EB53" w:rsidR="002F737D" w:rsidRPr="001048E3" w:rsidRDefault="002F737D" w:rsidP="002F73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Visitors must wear appropriate PPE – gown, gloves, N95 mask, </w:t>
                            </w:r>
                            <w:r w:rsidR="00D0460F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ace</w:t>
                            </w:r>
                            <w:r w:rsidR="00D0460F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shield</w:t>
                            </w:r>
                          </w:p>
                          <w:p w14:paraId="43676174" w14:textId="66402949" w:rsidR="002F737D" w:rsidRPr="001048E3" w:rsidRDefault="00D0460F" w:rsidP="00D0460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During an Outbreak Investigation</w:t>
                            </w:r>
                          </w:p>
                          <w:p w14:paraId="467CC83C" w14:textId="07876511" w:rsidR="00D0460F" w:rsidRPr="001048E3" w:rsidRDefault="00D0460F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Safer for visitors not to visit</w:t>
                            </w:r>
                          </w:p>
                          <w:p w14:paraId="703CEE8D" w14:textId="27224E7A" w:rsidR="00D0460F" w:rsidRPr="001048E3" w:rsidRDefault="00D0460F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will be made aware of the Outbreak status, and asked to attest they were educated and will visit at their own risk</w:t>
                            </w:r>
                          </w:p>
                          <w:p w14:paraId="6A296281" w14:textId="6776A680" w:rsidR="00D0460F" w:rsidRPr="001048E3" w:rsidRDefault="00D0460F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must adhere to the Core Principles of COVID-19 Infection Prevention</w:t>
                            </w:r>
                          </w:p>
                          <w:p w14:paraId="4DDE58BD" w14:textId="367C93C1" w:rsidR="00350091" w:rsidRPr="001048E3" w:rsidRDefault="00350091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should properly wear their mask during the entire visit, even if fully vaccinated</w:t>
                            </w:r>
                          </w:p>
                          <w:p w14:paraId="643D2815" w14:textId="198E8277" w:rsidR="00350091" w:rsidRPr="001048E3" w:rsidRDefault="00350091" w:rsidP="00D0460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Visits must occur in the resident’s room or designated visitation area</w:t>
                            </w:r>
                          </w:p>
                          <w:p w14:paraId="0B2FDC43" w14:textId="031D0B2E" w:rsidR="00350091" w:rsidRPr="001048E3" w:rsidRDefault="00350091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08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Visitors are encouraged to test for COVID-19 upon arrival or test 2-3 days prior to coming for the visit</w:t>
                            </w:r>
                          </w:p>
                          <w:p w14:paraId="0C429A69" w14:textId="3D07063E" w:rsidR="00350091" w:rsidRPr="001048E3" w:rsidRDefault="00350091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09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CMS strongly encourages all visitors to be vaccinated</w:t>
                            </w:r>
                          </w:p>
                          <w:p w14:paraId="51875522" w14:textId="4BCE5571" w:rsidR="00350091" w:rsidRPr="001048E3" w:rsidRDefault="00350091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5306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visitor does not share their vaccination status, they</w:t>
                            </w:r>
                          </w:p>
                          <w:p w14:paraId="45B09EA7" w14:textId="55A0191F" w:rsidR="00845306" w:rsidRPr="001048E3" w:rsidRDefault="00845306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will be considered unvaccinated</w:t>
                            </w:r>
                          </w:p>
                          <w:p w14:paraId="79F0B06C" w14:textId="750B0233" w:rsidR="00845306" w:rsidRPr="001048E3" w:rsidRDefault="00845306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Residents should wear their masks during all activities, and when in public spaces</w:t>
                            </w:r>
                          </w:p>
                          <w:p w14:paraId="42605B48" w14:textId="6A0F7CD3" w:rsidR="00845306" w:rsidRPr="001048E3" w:rsidRDefault="00845306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Residents, and those with them, should follow the Core Principles of </w:t>
                            </w:r>
                            <w:r w:rsidR="00175C62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Infection Prevention when outside the facility</w:t>
                            </w:r>
                          </w:p>
                          <w:p w14:paraId="6F348829" w14:textId="349A3E12" w:rsidR="00175C62" w:rsidRPr="001048E3" w:rsidRDefault="00175C62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Unvaccinated residents should be tested upon return to the facility</w:t>
                            </w:r>
                          </w:p>
                          <w:p w14:paraId="1C4BF7A2" w14:textId="0D9DC521" w:rsidR="00175C62" w:rsidRPr="001048E3" w:rsidRDefault="007263A9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Unvaccinated residents will be quarantined upon return to the</w:t>
                            </w:r>
                          </w:p>
                          <w:p w14:paraId="78A04E5D" w14:textId="510EC5AF" w:rsidR="007263A9" w:rsidRPr="001048E3" w:rsidRDefault="007263A9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facility if there is uncertainty of their risk while away</w:t>
                            </w:r>
                          </w:p>
                          <w:p w14:paraId="3EC2B9FE" w14:textId="0A6461B4" w:rsidR="007263A9" w:rsidRPr="001048E3" w:rsidRDefault="007263A9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Residents outside the facility for </w:t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&gt; </w:t>
                            </w:r>
                            <w:r w:rsidR="001048E3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 h</w:t>
                            </w:r>
                            <w:r w:rsid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ou</w:t>
                            </w:r>
                            <w:r w:rsidR="001048E3"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rs should be managed</w:t>
                            </w:r>
                          </w:p>
                          <w:p w14:paraId="0CF4360E" w14:textId="3552F0F1" w:rsidR="001048E3" w:rsidRPr="001048E3" w:rsidRDefault="001048E3" w:rsidP="00350091">
                            <w:pPr>
                              <w:ind w:left="720" w:hanging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48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048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like a new admission or readmission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747B" id="Text Box 5" o:spid="_x0000_s1032" type="#_x0000_t202" style="position:absolute;margin-left:-61.5pt;margin-top:45pt;width:585pt;height:6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" filled="f" stroked="f" strokeweight=".5pt">
                <v:textbox>
                  <w:txbxContent>
                    <w:p w14:paraId="2E215CD6" w14:textId="7C2E2C6E" w:rsidR="001355A6" w:rsidRPr="001048E3" w:rsidRDefault="001E1C48" w:rsidP="009169D5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19368A"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19368A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Outdoor Visitation</w:t>
                      </w:r>
                      <w:r w:rsidR="001355A6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preferred visitation setting due to lower risk of transmission 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--  </w:t>
                      </w:r>
                      <w:r w:rsidR="001355A6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Must screen, preform hand hygiene, distance 6 feet, wear mask over nose and mouth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at all times</w:t>
                      </w:r>
                    </w:p>
                    <w:p w14:paraId="5830F01B" w14:textId="40832E48" w:rsidR="006D4C51" w:rsidRPr="001048E3" w:rsidRDefault="001E1C48" w:rsidP="009169D5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169D5"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In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door Visitation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Allowed at all times, </w:t>
                      </w:r>
                      <w:r w:rsidR="0079391E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while adhering</w:t>
                      </w:r>
                      <w:r w:rsidR="009169D5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the core principles of COVID-19</w:t>
                      </w:r>
                      <w:r w:rsidR="0079391E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Infection Prevention</w:t>
                      </w:r>
                    </w:p>
                    <w:p w14:paraId="625A62C2" w14:textId="606E7BB8" w:rsidR="009169D5" w:rsidRPr="001048E3" w:rsidRDefault="006D4C51" w:rsidP="006D4C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May not increase risk to other residents</w:t>
                      </w:r>
                    </w:p>
                    <w:p w14:paraId="072F7653" w14:textId="77777777" w:rsidR="006D4C51" w:rsidRPr="001048E3" w:rsidRDefault="006D4C51" w:rsidP="006D4C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Ensure physical distancing of 6 feet is maintained</w:t>
                      </w:r>
                    </w:p>
                    <w:p w14:paraId="13F76D71" w14:textId="1CB1BA54" w:rsidR="0079391E" w:rsidRPr="001048E3" w:rsidRDefault="006D4C51" w:rsidP="006D4C5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Limit visitor movement in facility to resident’s room or designated visiting area</w:t>
                      </w:r>
                    </w:p>
                    <w:p w14:paraId="6945F2EB" w14:textId="37CD2D2B" w:rsidR="00636A8E" w:rsidRPr="001048E3" w:rsidRDefault="00636A8E" w:rsidP="00636A8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If NCC community level of transmission is high or substantial</w:t>
                      </w:r>
                    </w:p>
                    <w:p w14:paraId="554A994B" w14:textId="416A090C" w:rsidR="00636A8E" w:rsidRPr="001048E3" w:rsidRDefault="00636A8E" w:rsidP="00636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All residents &amp; visitors MUST wear mask &amp; physically distance (regardless of vaccination status)</w:t>
                      </w:r>
                    </w:p>
                    <w:p w14:paraId="1BE9DA44" w14:textId="19C9F68C" w:rsidR="00636A8E" w:rsidRPr="001048E3" w:rsidRDefault="00636A8E" w:rsidP="00636A8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04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If NCC community level of transmission is low or moderate</w:t>
                      </w:r>
                    </w:p>
                    <w:p w14:paraId="74041732" w14:textId="450D29AD" w:rsidR="00636A8E" w:rsidRPr="001048E3" w:rsidRDefault="000E063E" w:rsidP="00636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 may cho</w:t>
                      </w:r>
                      <w:r w:rsidR="002F737D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 not to wear a mask &amp; have physical contact</w:t>
                      </w:r>
                    </w:p>
                    <w:p w14:paraId="6E6726FA" w14:textId="730F2906" w:rsidR="000E063E" w:rsidRPr="001048E3" w:rsidRDefault="000E063E" w:rsidP="00636A8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 must wear mask and physically distance, especially if unvaccinated or at risk for severe disease</w:t>
                      </w:r>
                    </w:p>
                    <w:p w14:paraId="27A5C46A" w14:textId="3856EB4E" w:rsidR="002F737D" w:rsidRPr="001048E3" w:rsidRDefault="002F737D" w:rsidP="002F737D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05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wear mask when around other residents &amp; healthcare personnel</w:t>
                      </w:r>
                    </w:p>
                    <w:p w14:paraId="798DDEE8" w14:textId="4BF6DC36" w:rsidR="002F737D" w:rsidRPr="001048E3" w:rsidRDefault="002F737D" w:rsidP="002F737D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06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resident is in Isolation or in Quarantine</w:t>
                      </w:r>
                      <w:r w:rsidR="00D0460F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for COVID-19</w:t>
                      </w:r>
                    </w:p>
                    <w:p w14:paraId="49E6FEB4" w14:textId="095BF254" w:rsidR="002F737D" w:rsidRPr="001048E3" w:rsidRDefault="002F737D" w:rsidP="002F73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Visitation is not recommended, but is allowed in the resident’s room</w:t>
                      </w:r>
                    </w:p>
                    <w:p w14:paraId="276C2622" w14:textId="4FCB22DE" w:rsidR="002F737D" w:rsidRPr="001048E3" w:rsidRDefault="002F737D" w:rsidP="002F73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adhere to the Core Principles of COVID-19 Infection Prevention</w:t>
                      </w:r>
                    </w:p>
                    <w:p w14:paraId="3F0576B1" w14:textId="77D0EB53" w:rsidR="002F737D" w:rsidRPr="001048E3" w:rsidRDefault="002F737D" w:rsidP="002F73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Visitors must wear appropriate PPE – gown, gloves, N95 mask, </w:t>
                      </w:r>
                      <w:r w:rsidR="00D0460F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ace</w:t>
                      </w:r>
                      <w:r w:rsidR="00D0460F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shield</w:t>
                      </w:r>
                    </w:p>
                    <w:p w14:paraId="43676174" w14:textId="66402949" w:rsidR="002F737D" w:rsidRPr="001048E3" w:rsidRDefault="00D0460F" w:rsidP="00D0460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During an Outbreak Investigation</w:t>
                      </w:r>
                    </w:p>
                    <w:p w14:paraId="467CC83C" w14:textId="07876511" w:rsidR="00D0460F" w:rsidRPr="001048E3" w:rsidRDefault="00D0460F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Safer for visitors not to visit</w:t>
                      </w:r>
                    </w:p>
                    <w:p w14:paraId="703CEE8D" w14:textId="27224E7A" w:rsidR="00D0460F" w:rsidRPr="001048E3" w:rsidRDefault="00D0460F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will be made aware of the Outbreak status, and asked to attest they were educated and will visit at their own risk</w:t>
                      </w:r>
                    </w:p>
                    <w:p w14:paraId="6A296281" w14:textId="6776A680" w:rsidR="00D0460F" w:rsidRPr="001048E3" w:rsidRDefault="00D0460F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must adhere to the Core Principles of COVID-19 Infection Prevention</w:t>
                      </w:r>
                    </w:p>
                    <w:p w14:paraId="4DDE58BD" w14:textId="367C93C1" w:rsidR="00350091" w:rsidRPr="001048E3" w:rsidRDefault="00350091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should properly wear their mask during the entire visit, even if fully vaccinated</w:t>
                      </w:r>
                    </w:p>
                    <w:p w14:paraId="643D2815" w14:textId="198E8277" w:rsidR="00350091" w:rsidRPr="001048E3" w:rsidRDefault="00350091" w:rsidP="00D0460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Visits must occur in the resident’s room or designated visitation area</w:t>
                      </w:r>
                    </w:p>
                    <w:p w14:paraId="0B2FDC43" w14:textId="031D0B2E" w:rsidR="00350091" w:rsidRPr="001048E3" w:rsidRDefault="00350091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08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Visitors are encouraged to test for COVID-19 upon arrival or test 2-3 days prior to coming for the visit</w:t>
                      </w:r>
                    </w:p>
                    <w:p w14:paraId="0C429A69" w14:textId="3D07063E" w:rsidR="00350091" w:rsidRPr="001048E3" w:rsidRDefault="00350091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09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CMS strongly encourages all visitors to be vaccinated</w:t>
                      </w:r>
                    </w:p>
                    <w:p w14:paraId="51875522" w14:textId="4BCE5571" w:rsidR="00350091" w:rsidRPr="001048E3" w:rsidRDefault="00350091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5306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visitor does not share their vaccination status, they</w:t>
                      </w:r>
                    </w:p>
                    <w:p w14:paraId="45B09EA7" w14:textId="55A0191F" w:rsidR="00845306" w:rsidRPr="001048E3" w:rsidRDefault="00845306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will be considered unvaccinated</w:t>
                      </w:r>
                    </w:p>
                    <w:p w14:paraId="79F0B06C" w14:textId="750B0233" w:rsidR="00845306" w:rsidRPr="001048E3" w:rsidRDefault="00845306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Residents should wear their masks during all activities, and when in public spaces</w:t>
                      </w:r>
                    </w:p>
                    <w:p w14:paraId="42605B48" w14:textId="6A0F7CD3" w:rsidR="00845306" w:rsidRPr="001048E3" w:rsidRDefault="00845306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Residents, and those with them, should follow the Core Principles of </w:t>
                      </w:r>
                      <w:r w:rsidR="00175C62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Infection Prevention when outside the facility</w:t>
                      </w:r>
                    </w:p>
                    <w:p w14:paraId="6F348829" w14:textId="349A3E12" w:rsidR="00175C62" w:rsidRPr="001048E3" w:rsidRDefault="00175C62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Unvaccinated residents should be tested upon return to the facility</w:t>
                      </w:r>
                    </w:p>
                    <w:p w14:paraId="1C4BF7A2" w14:textId="0D9DC521" w:rsidR="00175C62" w:rsidRPr="001048E3" w:rsidRDefault="007263A9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Unvaccinated residents will be quarantined upon return to the</w:t>
                      </w:r>
                    </w:p>
                    <w:p w14:paraId="78A04E5D" w14:textId="510EC5AF" w:rsidR="007263A9" w:rsidRPr="001048E3" w:rsidRDefault="007263A9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facility if there is uncertainty of their risk while away</w:t>
                      </w:r>
                    </w:p>
                    <w:p w14:paraId="3EC2B9FE" w14:textId="0A6461B4" w:rsidR="007263A9" w:rsidRPr="001048E3" w:rsidRDefault="007263A9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Residents outside the facility for </w:t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&gt; </w:t>
                      </w:r>
                      <w:r w:rsidR="001048E3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 h</w:t>
                      </w:r>
                      <w:r w:rsid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ou</w:t>
                      </w:r>
                      <w:r w:rsidR="001048E3"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rs should be managed</w:t>
                      </w:r>
                    </w:p>
                    <w:p w14:paraId="0CF4360E" w14:textId="3552F0F1" w:rsidR="001048E3" w:rsidRPr="001048E3" w:rsidRDefault="001048E3" w:rsidP="00350091">
                      <w:pPr>
                        <w:ind w:left="720" w:hanging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48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048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like a new admission or readmission</w:t>
                      </w:r>
                    </w:p>
                  </w:txbxContent>
                </v:textbox>
              </v:shape>
            </w:pict>
          </mc:Fallback>
        </mc:AlternateContent>
      </w:r>
      <w:r w:rsidR="007C7948">
        <w:rPr>
          <w:noProof/>
        </w:rPr>
        <w:drawing>
          <wp:anchor distT="0" distB="0" distL="114300" distR="114300" simplePos="0" relativeHeight="251661312" behindDoc="0" locked="0" layoutInCell="1" allowOverlap="1" wp14:anchorId="7EC8065D" wp14:editId="328B3524">
            <wp:simplePos x="0" y="0"/>
            <wp:positionH relativeFrom="column">
              <wp:posOffset>4562474</wp:posOffset>
            </wp:positionH>
            <wp:positionV relativeFrom="paragraph">
              <wp:posOffset>7553325</wp:posOffset>
            </wp:positionV>
            <wp:extent cx="2085975" cy="1390650"/>
            <wp:effectExtent l="0" t="0" r="9525" b="0"/>
            <wp:wrapNone/>
            <wp:docPr id="2" name="Picture 2" descr="Old person wearing face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ld person wearing face ma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64" cy="139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8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DFE49" wp14:editId="611745E8">
                <wp:simplePos x="0" y="0"/>
                <wp:positionH relativeFrom="column">
                  <wp:posOffset>-266700</wp:posOffset>
                </wp:positionH>
                <wp:positionV relativeFrom="paragraph">
                  <wp:posOffset>-412115</wp:posOffset>
                </wp:positionV>
                <wp:extent cx="914400" cy="467995"/>
                <wp:effectExtent l="0" t="0" r="508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7995"/>
                        </a:xfrm>
                        <a:prstGeom prst="rect">
                          <a:avLst/>
                        </a:prstGeom>
                        <a:solidFill>
                          <a:srgbClr val="56CFD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B663D" w14:textId="5042FAFE" w:rsidR="007C31DD" w:rsidRPr="009169D5" w:rsidRDefault="001048E3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New CMS Regulations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FE49" id="Text Box 4" o:spid="_x0000_s1033" type="#_x0000_t202" style="position:absolute;margin-left:-21pt;margin-top:-32.45pt;width:1in;height:36.8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" fillcolor="#56cfdc" stroked="f" strokeweight=".5pt">
                <v:textbox>
                  <w:txbxContent>
                    <w:p w14:paraId="365B663D" w14:textId="5042FAFE" w:rsidR="007C31DD" w:rsidRPr="009169D5" w:rsidRDefault="001048E3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New CMS Regulations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1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67BC" w14:textId="77777777" w:rsidR="007C7948" w:rsidRDefault="007C7948" w:rsidP="007C7948">
      <w:r>
        <w:separator/>
      </w:r>
    </w:p>
  </w:endnote>
  <w:endnote w:type="continuationSeparator" w:id="0">
    <w:p w14:paraId="700AE33C" w14:textId="77777777" w:rsidR="007C7948" w:rsidRDefault="007C7948" w:rsidP="007C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0191" w14:textId="77777777" w:rsidR="007C7948" w:rsidRDefault="007C7948" w:rsidP="007C7948">
      <w:r>
        <w:separator/>
      </w:r>
    </w:p>
  </w:footnote>
  <w:footnote w:type="continuationSeparator" w:id="0">
    <w:p w14:paraId="3E6D0C9E" w14:textId="77777777" w:rsidR="007C7948" w:rsidRDefault="007C7948" w:rsidP="007C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D42"/>
    <w:multiLevelType w:val="hybridMultilevel"/>
    <w:tmpl w:val="0C1AC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80ADD"/>
    <w:multiLevelType w:val="hybridMultilevel"/>
    <w:tmpl w:val="0220D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214111"/>
    <w:multiLevelType w:val="hybridMultilevel"/>
    <w:tmpl w:val="D8FE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792"/>
    <w:multiLevelType w:val="hybridMultilevel"/>
    <w:tmpl w:val="39468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58020D"/>
    <w:multiLevelType w:val="hybridMultilevel"/>
    <w:tmpl w:val="C414C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1A6025"/>
    <w:multiLevelType w:val="hybridMultilevel"/>
    <w:tmpl w:val="7ED0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A1A96"/>
    <w:multiLevelType w:val="hybridMultilevel"/>
    <w:tmpl w:val="30E66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25239"/>
    <w:multiLevelType w:val="hybridMultilevel"/>
    <w:tmpl w:val="351CC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790BF9"/>
    <w:multiLevelType w:val="hybridMultilevel"/>
    <w:tmpl w:val="262E3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228BA"/>
    <w:multiLevelType w:val="hybridMultilevel"/>
    <w:tmpl w:val="23920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0261D7"/>
    <w:multiLevelType w:val="hybridMultilevel"/>
    <w:tmpl w:val="E8CC77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E84924"/>
    <w:multiLevelType w:val="hybridMultilevel"/>
    <w:tmpl w:val="7A08D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C0"/>
    <w:rsid w:val="000E063E"/>
    <w:rsid w:val="001048E3"/>
    <w:rsid w:val="001355A6"/>
    <w:rsid w:val="00175C62"/>
    <w:rsid w:val="0019368A"/>
    <w:rsid w:val="001E1C48"/>
    <w:rsid w:val="002F737D"/>
    <w:rsid w:val="00350091"/>
    <w:rsid w:val="00374A56"/>
    <w:rsid w:val="00376962"/>
    <w:rsid w:val="00565E8A"/>
    <w:rsid w:val="00636A8E"/>
    <w:rsid w:val="006D4C51"/>
    <w:rsid w:val="007263A9"/>
    <w:rsid w:val="00744BAB"/>
    <w:rsid w:val="0079391E"/>
    <w:rsid w:val="007C31DD"/>
    <w:rsid w:val="007C7948"/>
    <w:rsid w:val="00845306"/>
    <w:rsid w:val="009169D5"/>
    <w:rsid w:val="009B37F1"/>
    <w:rsid w:val="00BD392E"/>
    <w:rsid w:val="00D0460F"/>
    <w:rsid w:val="00DC227F"/>
    <w:rsid w:val="00E05EDD"/>
    <w:rsid w:val="00E15FC0"/>
    <w:rsid w:val="00F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0]"/>
    </o:shapedefaults>
    <o:shapelayout v:ext="edit">
      <o:idmap v:ext="edit" data="1"/>
    </o:shapelayout>
  </w:shapeDefaults>
  <w:decimalSymbol w:val="."/>
  <w:listSeparator w:val=","/>
  <w14:docId w14:val="2F5FD5CA"/>
  <w15:chartTrackingRefBased/>
  <w15:docId w15:val="{C8936492-BEEE-487D-9F25-B70AE54F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948"/>
  </w:style>
  <w:style w:type="paragraph" w:styleId="Footer">
    <w:name w:val="footer"/>
    <w:basedOn w:val="Normal"/>
    <w:link w:val="FooterChar"/>
    <w:uiPriority w:val="99"/>
    <w:unhideWhenUsed/>
    <w:rsid w:val="007C7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Felisha Alderson</dc:creator>
  <cp:keywords/>
  <dc:description/>
  <cp:lastModifiedBy>Felisha Alderson</cp:lastModifiedBy>
  <cp:revision>2</cp:revision>
  <cp:lastPrinted>2021-11-24T20:34:00Z</cp:lastPrinted>
  <dcterms:created xsi:type="dcterms:W3CDTF">2021-11-24T20:43:00Z</dcterms:created>
  <dcterms:modified xsi:type="dcterms:W3CDTF">2021-11-24T20:43:00Z</dcterms:modified>
</cp:coreProperties>
</file>